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0E" w:rsidRPr="005604F7" w:rsidRDefault="00B66B0E" w:rsidP="005604F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8"/>
          <w:szCs w:val="28"/>
        </w:rPr>
      </w:pPr>
      <w:r w:rsidRPr="005604F7">
        <w:rPr>
          <w:rFonts w:eastAsia="Calibri" w:cs="Calibri"/>
          <w:b/>
          <w:sz w:val="28"/>
          <w:szCs w:val="28"/>
        </w:rPr>
        <w:t>Υπευθυνότητες μαθημάτων ΠΜΣ «Ανθρώπινη Απόδοση»</w:t>
      </w:r>
    </w:p>
    <w:p w:rsidR="00B66B0E" w:rsidRPr="005604F7" w:rsidRDefault="00B66B0E" w:rsidP="00FD1B4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604F7">
        <w:rPr>
          <w:rFonts w:eastAsia="Calibri" w:cs="Times New Roman"/>
          <w:b/>
          <w:sz w:val="28"/>
          <w:szCs w:val="28"/>
        </w:rPr>
        <w:t>Κατεύθυνση «</w:t>
      </w:r>
      <w:bookmarkStart w:id="0" w:name="_Hlk507093617"/>
      <w:r w:rsidRPr="005604F7">
        <w:rPr>
          <w:rFonts w:eastAsia="Calibri" w:cs="Times New Roman"/>
          <w:b/>
          <w:sz w:val="28"/>
          <w:szCs w:val="28"/>
        </w:rPr>
        <w:t>Μ</w:t>
      </w:r>
      <w:bookmarkStart w:id="1" w:name="_Hlk507093467"/>
      <w:r w:rsidRPr="005604F7">
        <w:rPr>
          <w:rFonts w:eastAsia="Calibri" w:cs="Times New Roman"/>
          <w:b/>
          <w:sz w:val="28"/>
          <w:szCs w:val="28"/>
        </w:rPr>
        <w:t>εγιστοποίηση της αθλητικής απόδοσης</w:t>
      </w:r>
      <w:bookmarkEnd w:id="0"/>
      <w:bookmarkEnd w:id="1"/>
      <w:r w:rsidRPr="005604F7">
        <w:rPr>
          <w:rFonts w:eastAsia="Calibri" w:cs="Times New Roman"/>
          <w:b/>
          <w:sz w:val="28"/>
          <w:szCs w:val="28"/>
        </w:rPr>
        <w:t>»</w:t>
      </w:r>
    </w:p>
    <w:p w:rsidR="00FD1B42" w:rsidRPr="00FD1B42" w:rsidRDefault="00FD1B42" w:rsidP="00FD1B4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0"/>
        <w:gridCol w:w="5426"/>
        <w:gridCol w:w="2206"/>
      </w:tblGrid>
      <w:tr w:rsidR="00FD1B42" w:rsidRPr="00FD1B42" w:rsidTr="00851C84">
        <w:trPr>
          <w:trHeight w:val="380"/>
        </w:trPr>
        <w:tc>
          <w:tcPr>
            <w:tcW w:w="5000" w:type="pct"/>
            <w:gridSpan w:val="3"/>
            <w:shd w:val="clear" w:color="auto" w:fill="F2DBDB"/>
          </w:tcPr>
          <w:p w:rsidR="00FD1B42" w:rsidRPr="00FD1B42" w:rsidRDefault="00FD1B42" w:rsidP="00FD1B4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ΕΞΑΜΗΝΟ</w:t>
            </w:r>
          </w:p>
        </w:tc>
      </w:tr>
      <w:tr w:rsidR="00FD1B42" w:rsidRPr="00FD1B42" w:rsidTr="005604F7">
        <w:trPr>
          <w:trHeight w:val="509"/>
        </w:trPr>
        <w:tc>
          <w:tcPr>
            <w:tcW w:w="5000" w:type="pct"/>
            <w:gridSpan w:val="3"/>
          </w:tcPr>
          <w:p w:rsidR="00FD1B42" w:rsidRPr="00FD1B42" w:rsidRDefault="00FD1B42" w:rsidP="00FD1B4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ΜΑΘΗΜΑΤΑ ΚΑΤΕΥΘΥΝΣΗΣ (ΚΑ) 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Υποχρεωτική παρακολούθηση μαθήματος</w:t>
            </w:r>
          </w:p>
        </w:tc>
      </w:tr>
      <w:tr w:rsidR="00FD1B42" w:rsidRPr="00FD1B42" w:rsidTr="005604F7">
        <w:trPr>
          <w:trHeight w:val="558"/>
        </w:trPr>
        <w:tc>
          <w:tcPr>
            <w:tcW w:w="569" w:type="pct"/>
          </w:tcPr>
          <w:p w:rsidR="00FD1B42" w:rsidRPr="00FD1B42" w:rsidRDefault="0047529E" w:rsidP="00FD1B4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ΚΜΥ1</w:t>
            </w:r>
          </w:p>
        </w:tc>
        <w:tc>
          <w:tcPr>
            <w:tcW w:w="3150" w:type="pct"/>
          </w:tcPr>
          <w:p w:rsidR="00FD1B42" w:rsidRPr="00FD1B42" w:rsidRDefault="005604F7" w:rsidP="00FD1B4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D1B42">
              <w:rPr>
                <w:rFonts w:eastAsia="Calibri" w:cs="Times New Roman"/>
              </w:rPr>
              <w:t>Μέθοδοι έρευνας και στατιστική</w:t>
            </w:r>
          </w:p>
        </w:tc>
        <w:tc>
          <w:tcPr>
            <w:tcW w:w="1281" w:type="pct"/>
          </w:tcPr>
          <w:p w:rsidR="00FD1B42" w:rsidRPr="00FD1B42" w:rsidRDefault="005604F7" w:rsidP="00FD1B4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D1B42">
              <w:rPr>
                <w:rFonts w:eastAsia="Calibri" w:cs="Times New Roman"/>
              </w:rPr>
              <w:t>Μαυρομμάτης</w:t>
            </w:r>
            <w:proofErr w:type="spellEnd"/>
            <w:r w:rsidR="00761DCE">
              <w:rPr>
                <w:rFonts w:eastAsia="Calibri" w:cs="Times New Roman"/>
              </w:rPr>
              <w:t xml:space="preserve"> Γεώργιος</w:t>
            </w:r>
          </w:p>
        </w:tc>
      </w:tr>
      <w:tr w:rsidR="00FD1B42" w:rsidRPr="00FD1B42" w:rsidTr="005604F7">
        <w:trPr>
          <w:trHeight w:val="553"/>
        </w:trPr>
        <w:tc>
          <w:tcPr>
            <w:tcW w:w="5000" w:type="pct"/>
            <w:gridSpan w:val="3"/>
          </w:tcPr>
          <w:p w:rsidR="00FD1B42" w:rsidRPr="00FD1B42" w:rsidRDefault="00FD1B42" w:rsidP="005604F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ΜΑΘΗΜΑΤΑ ΚΟΡΜΟΥ (Κ) 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Επιλέγονται 2 από τα </w:t>
            </w:r>
            <w:r w:rsidR="005604F7"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4 μαθήματα</w:t>
            </w:r>
          </w:p>
        </w:tc>
      </w:tr>
      <w:tr w:rsidR="005604F7" w:rsidRPr="00FD1B42" w:rsidTr="00851C84">
        <w:trPr>
          <w:trHeight w:val="571"/>
        </w:trPr>
        <w:tc>
          <w:tcPr>
            <w:tcW w:w="569" w:type="pct"/>
          </w:tcPr>
          <w:p w:rsidR="005604F7" w:rsidRPr="00FD1B42" w:rsidRDefault="0047529E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ΚΜΕ1</w:t>
            </w:r>
          </w:p>
        </w:tc>
        <w:tc>
          <w:tcPr>
            <w:tcW w:w="3150" w:type="pct"/>
          </w:tcPr>
          <w:p w:rsidR="005604F7" w:rsidRPr="00FD1B42" w:rsidRDefault="005604F7" w:rsidP="00DB08F1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Φυσιολογία της άσκησης</w:t>
            </w:r>
          </w:p>
        </w:tc>
        <w:tc>
          <w:tcPr>
            <w:tcW w:w="1281" w:type="pct"/>
          </w:tcPr>
          <w:p w:rsidR="005604F7" w:rsidRPr="00FD1B42" w:rsidRDefault="005604F7" w:rsidP="00DB08F1">
            <w:pPr>
              <w:jc w:val="center"/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Χριστούλας</w:t>
            </w:r>
            <w:r w:rsidR="00761DCE">
              <w:rPr>
                <w:rFonts w:eastAsia="Calibri" w:cs="Times New Roman"/>
              </w:rPr>
              <w:t xml:space="preserve"> Κοσμάς</w:t>
            </w:r>
          </w:p>
        </w:tc>
      </w:tr>
      <w:tr w:rsidR="005604F7" w:rsidRPr="00FD1B42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5604F7" w:rsidRPr="00FD1B42" w:rsidRDefault="0047529E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ΚΜΕ2</w:t>
            </w:r>
          </w:p>
        </w:tc>
        <w:tc>
          <w:tcPr>
            <w:tcW w:w="3150" w:type="pct"/>
            <w:shd w:val="clear" w:color="auto" w:fill="auto"/>
          </w:tcPr>
          <w:p w:rsidR="005604F7" w:rsidRPr="00FD1B42" w:rsidRDefault="005604F7" w:rsidP="00DB08F1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Θεωρία και μεθοδολογία της προπόνησης</w:t>
            </w:r>
          </w:p>
        </w:tc>
        <w:tc>
          <w:tcPr>
            <w:tcW w:w="1281" w:type="pct"/>
          </w:tcPr>
          <w:p w:rsidR="005604F7" w:rsidRPr="00FD1B42" w:rsidRDefault="005604F7" w:rsidP="00DB08F1">
            <w:pPr>
              <w:jc w:val="center"/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Μάνου</w:t>
            </w:r>
            <w:r w:rsidR="00761DCE">
              <w:rPr>
                <w:rFonts w:eastAsia="Calibri" w:cs="Times New Roman"/>
              </w:rPr>
              <w:t xml:space="preserve"> Βασιλική</w:t>
            </w:r>
          </w:p>
        </w:tc>
      </w:tr>
      <w:tr w:rsidR="005604F7" w:rsidRPr="00FD1B42" w:rsidTr="00851C84">
        <w:trPr>
          <w:trHeight w:val="586"/>
        </w:trPr>
        <w:tc>
          <w:tcPr>
            <w:tcW w:w="569" w:type="pct"/>
          </w:tcPr>
          <w:p w:rsidR="005604F7" w:rsidRPr="00FD1B42" w:rsidRDefault="0047529E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ΚΜΕ3</w:t>
            </w:r>
          </w:p>
        </w:tc>
        <w:tc>
          <w:tcPr>
            <w:tcW w:w="3150" w:type="pct"/>
          </w:tcPr>
          <w:p w:rsidR="005604F7" w:rsidRPr="00FD1B42" w:rsidRDefault="005604F7" w:rsidP="00DB08F1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Μάθηση και έλεγχος αθλητικών δεξιοτήτων</w:t>
            </w:r>
          </w:p>
        </w:tc>
        <w:tc>
          <w:tcPr>
            <w:tcW w:w="1281" w:type="pct"/>
          </w:tcPr>
          <w:p w:rsidR="005604F7" w:rsidRPr="00FD1B42" w:rsidRDefault="005604F7" w:rsidP="00DB08F1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Τζέτζης</w:t>
            </w:r>
            <w:proofErr w:type="spellEnd"/>
            <w:r w:rsidR="00761DCE">
              <w:rPr>
                <w:rFonts w:eastAsia="Calibri" w:cs="Times New Roman"/>
              </w:rPr>
              <w:t xml:space="preserve"> Γεώργιος</w:t>
            </w:r>
          </w:p>
        </w:tc>
      </w:tr>
      <w:tr w:rsidR="005604F7" w:rsidRPr="00FD1B42" w:rsidTr="00851C84">
        <w:trPr>
          <w:trHeight w:val="586"/>
        </w:trPr>
        <w:tc>
          <w:tcPr>
            <w:tcW w:w="569" w:type="pct"/>
          </w:tcPr>
          <w:p w:rsidR="005604F7" w:rsidRPr="00FD1B42" w:rsidRDefault="0047529E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ΚΜΕ4</w:t>
            </w:r>
          </w:p>
        </w:tc>
        <w:tc>
          <w:tcPr>
            <w:tcW w:w="3150" w:type="pct"/>
          </w:tcPr>
          <w:p w:rsidR="005604F7" w:rsidRPr="00FD1B42" w:rsidRDefault="005604F7" w:rsidP="00DB08F1">
            <w:pPr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Ασκησιακός</w:t>
            </w:r>
            <w:proofErr w:type="spellEnd"/>
            <w:r w:rsidRPr="00FD1B42">
              <w:rPr>
                <w:rFonts w:eastAsia="Calibri" w:cs="Times New Roman"/>
              </w:rPr>
              <w:t xml:space="preserve"> μεταβολισμός</w:t>
            </w:r>
          </w:p>
        </w:tc>
        <w:tc>
          <w:tcPr>
            <w:tcW w:w="1281" w:type="pct"/>
          </w:tcPr>
          <w:p w:rsidR="005604F7" w:rsidRPr="00FD1B42" w:rsidRDefault="005604F7" w:rsidP="00DB08F1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Μούγιος</w:t>
            </w:r>
            <w:proofErr w:type="spellEnd"/>
            <w:r w:rsidR="00761DCE">
              <w:rPr>
                <w:rFonts w:eastAsia="Calibri" w:cs="Times New Roman"/>
              </w:rPr>
              <w:t xml:space="preserve"> Βασίλειος</w:t>
            </w:r>
          </w:p>
        </w:tc>
      </w:tr>
      <w:tr w:rsidR="005604F7" w:rsidRPr="00FD1B42" w:rsidTr="00851C84">
        <w:trPr>
          <w:trHeight w:val="2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7" w:rsidRPr="00FD1B42" w:rsidRDefault="005604F7" w:rsidP="00FD1B4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604F7" w:rsidRPr="005604F7" w:rsidTr="00851C84">
        <w:trPr>
          <w:trHeight w:val="3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604F7" w:rsidRPr="005604F7" w:rsidRDefault="005604F7" w:rsidP="005604F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ΕΞΑΜΗΝΟ</w:t>
            </w:r>
          </w:p>
        </w:tc>
      </w:tr>
      <w:tr w:rsidR="005604F7" w:rsidRPr="005604F7" w:rsidTr="00851C84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F7" w:rsidRPr="005604F7" w:rsidRDefault="005604F7" w:rsidP="005604F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Α ΕΠΙΛΟΓΗ : ΜΑΘΗΜΑΤΑ ΚΑΤΕΥΘΥΝΣΗΣ 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Επιλέγονται 1 από τα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3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μαθήματα &amp; ΜΔΕ</w:t>
            </w:r>
          </w:p>
        </w:tc>
      </w:tr>
      <w:tr w:rsidR="005604F7" w:rsidRPr="005604F7" w:rsidTr="00851C84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F7" w:rsidRPr="005604F7" w:rsidRDefault="005604F7" w:rsidP="005604F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Β ΕΠΙΛΟΓΗ : ΜΑΘΗΜΑΤΑ ΚΑΤΕΥΘΥΝΣΗΣ 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Επιλέγονται 2 από τα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3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μαθήματα &amp; ΑΕΜ</w:t>
            </w:r>
          </w:p>
        </w:tc>
      </w:tr>
      <w:tr w:rsidR="005604F7" w:rsidRPr="005604F7" w:rsidTr="00851C84">
        <w:trPr>
          <w:trHeight w:val="586"/>
        </w:trPr>
        <w:tc>
          <w:tcPr>
            <w:tcW w:w="569" w:type="pct"/>
          </w:tcPr>
          <w:p w:rsidR="005604F7" w:rsidRPr="005604F7" w:rsidRDefault="0047529E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ΚΜΕ9</w:t>
            </w:r>
          </w:p>
        </w:tc>
        <w:tc>
          <w:tcPr>
            <w:tcW w:w="3150" w:type="pct"/>
          </w:tcPr>
          <w:p w:rsidR="005604F7" w:rsidRPr="00FD1B42" w:rsidRDefault="005604F7" w:rsidP="00851C84">
            <w:pPr>
              <w:rPr>
                <w:rFonts w:eastAsia="Calibri" w:cs="Times New Roman"/>
              </w:rPr>
            </w:pPr>
            <w:r w:rsidRPr="00FD1B42">
              <w:rPr>
                <w:rFonts w:eastAsia="Calibri" w:cs="Calibri"/>
              </w:rPr>
              <w:t xml:space="preserve">Ειδικά θέματα προπονητικής </w:t>
            </w:r>
          </w:p>
        </w:tc>
        <w:tc>
          <w:tcPr>
            <w:tcW w:w="1281" w:type="pct"/>
          </w:tcPr>
          <w:p w:rsidR="005604F7" w:rsidRPr="00FD1B42" w:rsidRDefault="005604F7" w:rsidP="00851C84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Γαλαζούλας</w:t>
            </w:r>
            <w:proofErr w:type="spellEnd"/>
            <w:r w:rsidR="00761DCE">
              <w:rPr>
                <w:rFonts w:eastAsia="Calibri" w:cs="Times New Roman"/>
              </w:rPr>
              <w:t xml:space="preserve"> Χρήστος</w:t>
            </w:r>
          </w:p>
        </w:tc>
      </w:tr>
      <w:tr w:rsidR="005604F7" w:rsidRPr="005604F7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5604F7" w:rsidRPr="005604F7" w:rsidRDefault="0047529E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ΚΜΕ10</w:t>
            </w:r>
          </w:p>
        </w:tc>
        <w:tc>
          <w:tcPr>
            <w:tcW w:w="3150" w:type="pct"/>
            <w:shd w:val="clear" w:color="auto" w:fill="auto"/>
          </w:tcPr>
          <w:p w:rsidR="005604F7" w:rsidRPr="00FD1B42" w:rsidRDefault="005604F7" w:rsidP="00851C84">
            <w:pPr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Calibri"/>
              </w:rPr>
              <w:t>Εργογόνα</w:t>
            </w:r>
            <w:proofErr w:type="spellEnd"/>
            <w:r w:rsidRPr="00FD1B42">
              <w:rPr>
                <w:rFonts w:eastAsia="Calibri" w:cs="Calibri"/>
              </w:rPr>
              <w:t xml:space="preserve"> βοηθήματα - αθλητική διατροφή </w:t>
            </w:r>
          </w:p>
        </w:tc>
        <w:tc>
          <w:tcPr>
            <w:tcW w:w="1281" w:type="pct"/>
          </w:tcPr>
          <w:p w:rsidR="005604F7" w:rsidRPr="00FD1B42" w:rsidRDefault="005604F7" w:rsidP="00851C84">
            <w:pPr>
              <w:jc w:val="center"/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Κουτλιάνος</w:t>
            </w:r>
            <w:r w:rsidR="00761DCE">
              <w:rPr>
                <w:rFonts w:eastAsia="Calibri" w:cs="Times New Roman"/>
              </w:rPr>
              <w:t xml:space="preserve"> Νικόλαος</w:t>
            </w:r>
          </w:p>
        </w:tc>
      </w:tr>
      <w:tr w:rsidR="005604F7" w:rsidRPr="005604F7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5604F7" w:rsidRPr="005604F7" w:rsidRDefault="0047529E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ΚΜΕ11</w:t>
            </w:r>
          </w:p>
        </w:tc>
        <w:tc>
          <w:tcPr>
            <w:tcW w:w="3150" w:type="pct"/>
            <w:shd w:val="clear" w:color="auto" w:fill="auto"/>
          </w:tcPr>
          <w:p w:rsidR="005604F7" w:rsidRPr="00FD1B42" w:rsidRDefault="005604F7" w:rsidP="00851C84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 xml:space="preserve">Ψυχολογική προετοιμασία αθλητών </w:t>
            </w:r>
          </w:p>
        </w:tc>
        <w:tc>
          <w:tcPr>
            <w:tcW w:w="1281" w:type="pct"/>
          </w:tcPr>
          <w:p w:rsidR="005604F7" w:rsidRPr="00FD1B42" w:rsidRDefault="005604F7" w:rsidP="00851C84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Γρούιος</w:t>
            </w:r>
            <w:proofErr w:type="spellEnd"/>
            <w:r w:rsidR="00761DCE">
              <w:rPr>
                <w:rFonts w:eastAsia="Calibri" w:cs="Times New Roman"/>
              </w:rPr>
              <w:t xml:space="preserve"> Γεώργιος</w:t>
            </w:r>
          </w:p>
        </w:tc>
      </w:tr>
      <w:tr w:rsidR="005604F7" w:rsidRPr="005604F7" w:rsidTr="00851C84">
        <w:trPr>
          <w:trHeight w:val="586"/>
        </w:trPr>
        <w:tc>
          <w:tcPr>
            <w:tcW w:w="569" w:type="pct"/>
          </w:tcPr>
          <w:p w:rsidR="005604F7" w:rsidRPr="005604F7" w:rsidRDefault="005604F7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0" w:type="pct"/>
          </w:tcPr>
          <w:p w:rsidR="005604F7" w:rsidRPr="005604F7" w:rsidRDefault="005604F7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Μεταπτυχιακή Διπλωματική Εργασία (ΜΔΕ)</w:t>
            </w:r>
          </w:p>
        </w:tc>
        <w:tc>
          <w:tcPr>
            <w:tcW w:w="1281" w:type="pct"/>
          </w:tcPr>
          <w:p w:rsidR="005604F7" w:rsidRPr="005604F7" w:rsidRDefault="005604F7" w:rsidP="005604F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604F7" w:rsidRPr="005604F7" w:rsidTr="00851C84">
        <w:trPr>
          <w:trHeight w:val="586"/>
        </w:trPr>
        <w:tc>
          <w:tcPr>
            <w:tcW w:w="569" w:type="pct"/>
          </w:tcPr>
          <w:p w:rsidR="005604F7" w:rsidRPr="005604F7" w:rsidRDefault="005604F7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0" w:type="pct"/>
          </w:tcPr>
          <w:p w:rsidR="005604F7" w:rsidRPr="005604F7" w:rsidRDefault="005604F7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Ανεξάρτητη Επιβλεπόμενη Μελέτη (ΑΕΜ)</w:t>
            </w:r>
          </w:p>
        </w:tc>
        <w:tc>
          <w:tcPr>
            <w:tcW w:w="1281" w:type="pct"/>
          </w:tcPr>
          <w:p w:rsidR="005604F7" w:rsidRPr="005604F7" w:rsidRDefault="005604F7" w:rsidP="005604F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5604F7" w:rsidRPr="00FD1B42" w:rsidRDefault="005604F7" w:rsidP="00B66B0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FD1B42" w:rsidRPr="00FD1B42" w:rsidRDefault="00FD1B42" w:rsidP="00B66B0E">
      <w:pPr>
        <w:spacing w:after="160" w:line="259" w:lineRule="auto"/>
        <w:rPr>
          <w:rFonts w:eastAsia="Calibri" w:cs="Times New Roman"/>
        </w:rPr>
      </w:pPr>
    </w:p>
    <w:p w:rsidR="00FD1B42" w:rsidRPr="00FD1B42" w:rsidRDefault="00FD1B42">
      <w:pPr>
        <w:rPr>
          <w:rFonts w:eastAsia="Calibri" w:cs="Times New Roman"/>
        </w:rPr>
      </w:pPr>
      <w:r w:rsidRPr="00FD1B42">
        <w:rPr>
          <w:rFonts w:eastAsia="Calibri" w:cs="Times New Roman"/>
        </w:rPr>
        <w:br w:type="page"/>
      </w:r>
    </w:p>
    <w:p w:rsidR="00FD1B42" w:rsidRPr="005604F7" w:rsidRDefault="00FD1B42" w:rsidP="005604F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8"/>
          <w:szCs w:val="28"/>
        </w:rPr>
      </w:pPr>
      <w:r w:rsidRPr="005604F7">
        <w:rPr>
          <w:rFonts w:eastAsia="Calibri" w:cs="Calibri"/>
          <w:b/>
          <w:sz w:val="28"/>
          <w:szCs w:val="28"/>
        </w:rPr>
        <w:lastRenderedPageBreak/>
        <w:t>Υπευθυνότητες μαθημάτων ΠΜΣ «Ανθρώπινη Απόδοση»</w:t>
      </w:r>
    </w:p>
    <w:p w:rsidR="00FD1B42" w:rsidRPr="005604F7" w:rsidRDefault="00FD1B42" w:rsidP="00FD1B42">
      <w:pPr>
        <w:spacing w:after="160" w:line="259" w:lineRule="auto"/>
        <w:jc w:val="center"/>
        <w:rPr>
          <w:rFonts w:eastAsia="Calibri" w:cs="Times New Roman"/>
          <w:b/>
          <w:sz w:val="28"/>
          <w:szCs w:val="28"/>
        </w:rPr>
      </w:pPr>
      <w:r w:rsidRPr="005604F7">
        <w:rPr>
          <w:rFonts w:eastAsia="Calibri" w:cs="Times New Roman"/>
          <w:b/>
          <w:sz w:val="28"/>
          <w:szCs w:val="28"/>
        </w:rPr>
        <w:t>Κατεύθυνση «</w:t>
      </w:r>
      <w:bookmarkStart w:id="2" w:name="_Hlk507093628"/>
      <w:r w:rsidRPr="005604F7">
        <w:rPr>
          <w:rFonts w:eastAsia="Calibri" w:cs="Times New Roman"/>
          <w:b/>
          <w:sz w:val="28"/>
          <w:szCs w:val="28"/>
        </w:rPr>
        <w:t>Ά</w:t>
      </w:r>
      <w:bookmarkStart w:id="3" w:name="_Hlk507093481"/>
      <w:r w:rsidRPr="005604F7">
        <w:rPr>
          <w:rFonts w:eastAsia="Calibri" w:cs="Times New Roman"/>
          <w:b/>
          <w:sz w:val="28"/>
          <w:szCs w:val="28"/>
        </w:rPr>
        <w:t>σκηση για πρόληψη και αποκατάσταση</w:t>
      </w:r>
      <w:bookmarkEnd w:id="2"/>
      <w:bookmarkEnd w:id="3"/>
      <w:r w:rsidRPr="005604F7">
        <w:rPr>
          <w:rFonts w:eastAsia="Calibri" w:cs="Times New Roman"/>
          <w:b/>
          <w:sz w:val="28"/>
          <w:szCs w:val="28"/>
        </w:rPr>
        <w:t>»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0"/>
        <w:gridCol w:w="5426"/>
        <w:gridCol w:w="2206"/>
      </w:tblGrid>
      <w:tr w:rsidR="005604F7" w:rsidRPr="00FD1B42" w:rsidTr="00851C84">
        <w:trPr>
          <w:trHeight w:val="380"/>
        </w:trPr>
        <w:tc>
          <w:tcPr>
            <w:tcW w:w="5000" w:type="pct"/>
            <w:gridSpan w:val="3"/>
            <w:shd w:val="clear" w:color="auto" w:fill="F2DBDB"/>
          </w:tcPr>
          <w:p w:rsidR="005604F7" w:rsidRPr="00FD1B42" w:rsidRDefault="005604F7" w:rsidP="00851C8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ΕΞΑΜΗΝΟ</w:t>
            </w:r>
          </w:p>
        </w:tc>
      </w:tr>
      <w:tr w:rsidR="005604F7" w:rsidRPr="00FD1B42" w:rsidTr="005604F7">
        <w:trPr>
          <w:trHeight w:val="553"/>
        </w:trPr>
        <w:tc>
          <w:tcPr>
            <w:tcW w:w="5000" w:type="pct"/>
            <w:gridSpan w:val="3"/>
          </w:tcPr>
          <w:p w:rsidR="005604F7" w:rsidRPr="00FD1B42" w:rsidRDefault="005604F7" w:rsidP="00851C8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ΜΑΘΗΜΑΤΑ ΚΑΤΕΥΘΥΝΣΗΣ (ΚΑ) 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Υποχρεωτική παρακολούθηση μαθήματος</w:t>
            </w:r>
          </w:p>
        </w:tc>
      </w:tr>
      <w:tr w:rsidR="005604F7" w:rsidRPr="00FD1B42" w:rsidTr="005604F7">
        <w:trPr>
          <w:trHeight w:val="561"/>
        </w:trPr>
        <w:tc>
          <w:tcPr>
            <w:tcW w:w="569" w:type="pct"/>
          </w:tcPr>
          <w:p w:rsidR="005604F7" w:rsidRPr="00FD1B42" w:rsidRDefault="0047529E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ΚΜΥ1</w:t>
            </w:r>
          </w:p>
        </w:tc>
        <w:tc>
          <w:tcPr>
            <w:tcW w:w="3150" w:type="pct"/>
          </w:tcPr>
          <w:p w:rsidR="005604F7" w:rsidRPr="00FD1B42" w:rsidRDefault="005604F7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D1B42">
              <w:rPr>
                <w:rFonts w:eastAsia="Calibri" w:cs="Times New Roman"/>
              </w:rPr>
              <w:t>Μέθοδοι έρευνας και στατιστική</w:t>
            </w:r>
          </w:p>
        </w:tc>
        <w:tc>
          <w:tcPr>
            <w:tcW w:w="1281" w:type="pct"/>
          </w:tcPr>
          <w:p w:rsidR="005604F7" w:rsidRPr="00FD1B42" w:rsidRDefault="005604F7" w:rsidP="00851C8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D1B42">
              <w:rPr>
                <w:rFonts w:eastAsia="Calibri" w:cs="Times New Roman"/>
              </w:rPr>
              <w:t>Μαυρομμάτης</w:t>
            </w:r>
            <w:proofErr w:type="spellEnd"/>
            <w:r w:rsidR="00761DCE">
              <w:rPr>
                <w:rFonts w:eastAsia="Calibri" w:cs="Times New Roman"/>
              </w:rPr>
              <w:t xml:space="preserve"> Γεώργιος</w:t>
            </w:r>
          </w:p>
        </w:tc>
      </w:tr>
      <w:tr w:rsidR="005604F7" w:rsidRPr="00FD1B42" w:rsidTr="005604F7">
        <w:trPr>
          <w:trHeight w:val="555"/>
        </w:trPr>
        <w:tc>
          <w:tcPr>
            <w:tcW w:w="5000" w:type="pct"/>
            <w:gridSpan w:val="3"/>
          </w:tcPr>
          <w:p w:rsidR="005604F7" w:rsidRPr="00FD1B42" w:rsidRDefault="005604F7" w:rsidP="005604F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ΜΑΘΗΜΑΤΑ ΚΟΡΜΟΥ (Κ) 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Επιλέγονται 2 από τα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3 μαθήματα</w:t>
            </w:r>
          </w:p>
        </w:tc>
      </w:tr>
      <w:tr w:rsidR="005604F7" w:rsidRPr="00FD1B42" w:rsidTr="00851C84">
        <w:trPr>
          <w:trHeight w:val="571"/>
        </w:trPr>
        <w:tc>
          <w:tcPr>
            <w:tcW w:w="569" w:type="pct"/>
          </w:tcPr>
          <w:p w:rsidR="005604F7" w:rsidRPr="00FD1B42" w:rsidRDefault="0047529E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ΚΜΕ1</w:t>
            </w:r>
          </w:p>
        </w:tc>
        <w:tc>
          <w:tcPr>
            <w:tcW w:w="3150" w:type="pct"/>
          </w:tcPr>
          <w:p w:rsidR="005604F7" w:rsidRPr="00FD1B42" w:rsidRDefault="005604F7" w:rsidP="00851C84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Φυσιολογία της άσκησης</w:t>
            </w:r>
          </w:p>
        </w:tc>
        <w:tc>
          <w:tcPr>
            <w:tcW w:w="1281" w:type="pct"/>
          </w:tcPr>
          <w:p w:rsidR="005604F7" w:rsidRPr="00FD1B42" w:rsidRDefault="005604F7" w:rsidP="00851C84">
            <w:pPr>
              <w:jc w:val="center"/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Χριστούλας</w:t>
            </w:r>
            <w:r w:rsidR="00761DCE">
              <w:rPr>
                <w:rFonts w:eastAsia="Calibri" w:cs="Times New Roman"/>
              </w:rPr>
              <w:t xml:space="preserve"> Κοσμάς</w:t>
            </w:r>
          </w:p>
        </w:tc>
      </w:tr>
      <w:tr w:rsidR="005604F7" w:rsidRPr="00FD1B42" w:rsidTr="00851C84">
        <w:trPr>
          <w:trHeight w:val="586"/>
        </w:trPr>
        <w:tc>
          <w:tcPr>
            <w:tcW w:w="569" w:type="pct"/>
          </w:tcPr>
          <w:p w:rsidR="005604F7" w:rsidRPr="00FD1B42" w:rsidRDefault="0047529E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ΚΑΕ2</w:t>
            </w:r>
          </w:p>
        </w:tc>
        <w:tc>
          <w:tcPr>
            <w:tcW w:w="3150" w:type="pct"/>
          </w:tcPr>
          <w:p w:rsidR="005604F7" w:rsidRPr="00FD1B42" w:rsidRDefault="005604F7" w:rsidP="005604F7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 xml:space="preserve">Ιατρική της άσκησης </w:t>
            </w:r>
          </w:p>
        </w:tc>
        <w:tc>
          <w:tcPr>
            <w:tcW w:w="1281" w:type="pct"/>
          </w:tcPr>
          <w:p w:rsidR="005604F7" w:rsidRPr="00FD1B42" w:rsidRDefault="005604F7" w:rsidP="005604F7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Κουιδή</w:t>
            </w:r>
            <w:proofErr w:type="spellEnd"/>
            <w:r w:rsidR="00761DCE">
              <w:rPr>
                <w:rFonts w:eastAsia="Calibri" w:cs="Times New Roman"/>
              </w:rPr>
              <w:t xml:space="preserve"> Ευαγγελία</w:t>
            </w:r>
          </w:p>
        </w:tc>
      </w:tr>
      <w:tr w:rsidR="005604F7" w:rsidRPr="00FD1B42" w:rsidTr="00851C84">
        <w:trPr>
          <w:trHeight w:val="586"/>
        </w:trPr>
        <w:tc>
          <w:tcPr>
            <w:tcW w:w="569" w:type="pct"/>
          </w:tcPr>
          <w:p w:rsidR="005604F7" w:rsidRPr="00FD1B42" w:rsidRDefault="0047529E" w:rsidP="005604F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ΚΑΕ3</w:t>
            </w:r>
          </w:p>
        </w:tc>
        <w:tc>
          <w:tcPr>
            <w:tcW w:w="3150" w:type="pct"/>
          </w:tcPr>
          <w:p w:rsidR="005604F7" w:rsidRPr="00FD1B42" w:rsidRDefault="005604F7" w:rsidP="005604F7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 xml:space="preserve">Κλινική </w:t>
            </w:r>
            <w:proofErr w:type="spellStart"/>
            <w:r w:rsidRPr="00FD1B42">
              <w:rPr>
                <w:rFonts w:eastAsia="Calibri" w:cs="Times New Roman"/>
              </w:rPr>
              <w:t>εργοφυσιολογία</w:t>
            </w:r>
            <w:proofErr w:type="spellEnd"/>
            <w:r w:rsidRPr="00FD1B42">
              <w:rPr>
                <w:rFonts w:eastAsia="Calibri" w:cs="Times New Roman"/>
              </w:rPr>
              <w:t xml:space="preserve"> και εργομετρία</w:t>
            </w:r>
          </w:p>
        </w:tc>
        <w:tc>
          <w:tcPr>
            <w:tcW w:w="1281" w:type="pct"/>
          </w:tcPr>
          <w:p w:rsidR="005604F7" w:rsidRPr="00FD1B42" w:rsidRDefault="005604F7" w:rsidP="005604F7">
            <w:pPr>
              <w:jc w:val="center"/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>Μεταξάς</w:t>
            </w:r>
            <w:r w:rsidR="00761DCE">
              <w:rPr>
                <w:rFonts w:eastAsia="Calibri" w:cs="Times New Roman"/>
              </w:rPr>
              <w:t xml:space="preserve"> Θωμάς</w:t>
            </w:r>
          </w:p>
        </w:tc>
      </w:tr>
      <w:tr w:rsidR="005604F7" w:rsidRPr="00FD1B42" w:rsidTr="00851C84">
        <w:trPr>
          <w:trHeight w:val="2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7" w:rsidRPr="00FD1B42" w:rsidRDefault="005604F7" w:rsidP="00851C8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604F7" w:rsidRPr="005604F7" w:rsidTr="00851C84">
        <w:trPr>
          <w:trHeight w:val="3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604F7" w:rsidRPr="005604F7" w:rsidRDefault="005604F7" w:rsidP="00851C8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4" w:name="_GoBack"/>
            <w:bookmarkEnd w:id="4"/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ΕΞΑΜΗΝΟ</w:t>
            </w:r>
          </w:p>
        </w:tc>
      </w:tr>
      <w:tr w:rsidR="005604F7" w:rsidRPr="005604F7" w:rsidTr="00851C84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F7" w:rsidRPr="005604F7" w:rsidRDefault="005604F7" w:rsidP="009609F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Α ΕΠΙΛΟΓΗ : ΜΑΘΗΜΑΤΑ ΚΑΤΕΥΘΥΝΣΗΣ 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Επιλέγονται 1 από τα </w:t>
            </w:r>
            <w:r w:rsidR="009609FB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2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μαθήματα &amp; ΜΔΕ</w:t>
            </w:r>
          </w:p>
        </w:tc>
      </w:tr>
      <w:tr w:rsidR="005604F7" w:rsidRPr="005604F7" w:rsidTr="00851C84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F7" w:rsidRPr="005604F7" w:rsidRDefault="005604F7" w:rsidP="009609F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Β ΕΠΙΛΟΓΗ : ΜΑΘΗΜΑΤΑ ΚΑΤΕΥΘΥΝΣΗΣ 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Επιλέγονται </w:t>
            </w:r>
            <w:r w:rsidR="009609FB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και τα 2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μαθήματα &amp; ΑΕΜ</w:t>
            </w:r>
          </w:p>
        </w:tc>
      </w:tr>
      <w:tr w:rsidR="009609FB" w:rsidRPr="005604F7" w:rsidTr="00851C84">
        <w:trPr>
          <w:trHeight w:val="586"/>
        </w:trPr>
        <w:tc>
          <w:tcPr>
            <w:tcW w:w="569" w:type="pct"/>
          </w:tcPr>
          <w:p w:rsidR="009609FB" w:rsidRPr="005604F7" w:rsidRDefault="0047529E" w:rsidP="009609FB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ΚΑΕ8</w:t>
            </w:r>
          </w:p>
        </w:tc>
        <w:tc>
          <w:tcPr>
            <w:tcW w:w="3150" w:type="pct"/>
          </w:tcPr>
          <w:p w:rsidR="009609FB" w:rsidRPr="00FD1B42" w:rsidRDefault="009609FB" w:rsidP="009609FB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 xml:space="preserve">Ψυχολογική και </w:t>
            </w:r>
            <w:proofErr w:type="spellStart"/>
            <w:r w:rsidRPr="00FD1B42">
              <w:rPr>
                <w:rFonts w:eastAsia="Calibri" w:cs="Times New Roman"/>
              </w:rPr>
              <w:t>συμπεριφορική</w:t>
            </w:r>
            <w:proofErr w:type="spellEnd"/>
            <w:r w:rsidRPr="00FD1B42">
              <w:rPr>
                <w:rFonts w:eastAsia="Calibri" w:cs="Times New Roman"/>
              </w:rPr>
              <w:t xml:space="preserve"> διαχείριση</w:t>
            </w:r>
          </w:p>
        </w:tc>
        <w:tc>
          <w:tcPr>
            <w:tcW w:w="1281" w:type="pct"/>
          </w:tcPr>
          <w:p w:rsidR="009609FB" w:rsidRPr="00FD1B42" w:rsidRDefault="009609FB" w:rsidP="009609FB">
            <w:pPr>
              <w:jc w:val="center"/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 xml:space="preserve">Τσορμπατζούδης </w:t>
            </w:r>
            <w:r w:rsidR="00761DCE">
              <w:rPr>
                <w:rFonts w:eastAsia="Calibri" w:cs="Times New Roman"/>
              </w:rPr>
              <w:t>Χαράλαμπος</w:t>
            </w:r>
          </w:p>
        </w:tc>
      </w:tr>
      <w:tr w:rsidR="009609FB" w:rsidRPr="005604F7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9609FB" w:rsidRPr="005604F7" w:rsidRDefault="0047529E" w:rsidP="009609FB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ΚΑΕ9</w:t>
            </w:r>
          </w:p>
        </w:tc>
        <w:tc>
          <w:tcPr>
            <w:tcW w:w="3150" w:type="pct"/>
            <w:shd w:val="clear" w:color="auto" w:fill="auto"/>
          </w:tcPr>
          <w:p w:rsidR="009609FB" w:rsidRPr="00FD1B42" w:rsidRDefault="009609FB" w:rsidP="009609FB">
            <w:pPr>
              <w:rPr>
                <w:rFonts w:eastAsia="Calibri" w:cs="Times New Roman"/>
              </w:rPr>
            </w:pPr>
            <w:r w:rsidRPr="00FD1B42">
              <w:rPr>
                <w:rFonts w:eastAsia="Calibri" w:cs="Times New Roman"/>
              </w:rPr>
              <w:t xml:space="preserve">Άσκηση για την αντιμετώπιση νευρολογικών και </w:t>
            </w:r>
            <w:proofErr w:type="spellStart"/>
            <w:r w:rsidRPr="00FD1B42">
              <w:rPr>
                <w:rFonts w:eastAsia="Calibri" w:cs="Times New Roman"/>
              </w:rPr>
              <w:t>μυοσκελετικών</w:t>
            </w:r>
            <w:proofErr w:type="spellEnd"/>
            <w:r w:rsidRPr="00FD1B42">
              <w:rPr>
                <w:rFonts w:eastAsia="Calibri" w:cs="Times New Roman"/>
              </w:rPr>
              <w:t xml:space="preserve"> διαταραχών</w:t>
            </w:r>
          </w:p>
        </w:tc>
        <w:tc>
          <w:tcPr>
            <w:tcW w:w="1281" w:type="pct"/>
          </w:tcPr>
          <w:p w:rsidR="009609FB" w:rsidRPr="00FD1B42" w:rsidRDefault="009609FB" w:rsidP="009609FB">
            <w:pPr>
              <w:jc w:val="center"/>
              <w:rPr>
                <w:rFonts w:eastAsia="Calibri" w:cs="Times New Roman"/>
              </w:rPr>
            </w:pPr>
            <w:proofErr w:type="spellStart"/>
            <w:r w:rsidRPr="00FD1B42">
              <w:rPr>
                <w:rFonts w:eastAsia="Calibri" w:cs="Times New Roman"/>
              </w:rPr>
              <w:t>Χατζητάκη</w:t>
            </w:r>
            <w:proofErr w:type="spellEnd"/>
            <w:r w:rsidR="00761DCE">
              <w:rPr>
                <w:rFonts w:eastAsia="Calibri" w:cs="Times New Roman"/>
              </w:rPr>
              <w:t xml:space="preserve"> Βασιλεία</w:t>
            </w:r>
          </w:p>
        </w:tc>
      </w:tr>
      <w:tr w:rsidR="005604F7" w:rsidRPr="005604F7" w:rsidTr="00851C84">
        <w:trPr>
          <w:trHeight w:val="586"/>
        </w:trPr>
        <w:tc>
          <w:tcPr>
            <w:tcW w:w="569" w:type="pct"/>
          </w:tcPr>
          <w:p w:rsidR="005604F7" w:rsidRPr="005604F7" w:rsidRDefault="005604F7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0" w:type="pct"/>
          </w:tcPr>
          <w:p w:rsidR="005604F7" w:rsidRPr="005604F7" w:rsidRDefault="005604F7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Μεταπτυχιακή Διπλωματική Εργασία (ΜΔΕ)</w:t>
            </w:r>
          </w:p>
        </w:tc>
        <w:tc>
          <w:tcPr>
            <w:tcW w:w="1281" w:type="pct"/>
          </w:tcPr>
          <w:p w:rsidR="005604F7" w:rsidRPr="005604F7" w:rsidRDefault="005604F7" w:rsidP="00851C8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604F7" w:rsidRPr="005604F7" w:rsidTr="00851C84">
        <w:trPr>
          <w:trHeight w:val="586"/>
        </w:trPr>
        <w:tc>
          <w:tcPr>
            <w:tcW w:w="569" w:type="pct"/>
          </w:tcPr>
          <w:p w:rsidR="005604F7" w:rsidRPr="005604F7" w:rsidRDefault="005604F7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0" w:type="pct"/>
          </w:tcPr>
          <w:p w:rsidR="005604F7" w:rsidRPr="005604F7" w:rsidRDefault="005604F7" w:rsidP="00851C8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Ανεξάρτητη Επιβλεπόμενη Μελέτη (ΑΕΜ)</w:t>
            </w:r>
          </w:p>
        </w:tc>
        <w:tc>
          <w:tcPr>
            <w:tcW w:w="1281" w:type="pct"/>
          </w:tcPr>
          <w:p w:rsidR="005604F7" w:rsidRPr="005604F7" w:rsidRDefault="005604F7" w:rsidP="00851C8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B66B0E" w:rsidRPr="00FD1B42" w:rsidRDefault="00B66B0E" w:rsidP="00B66B0E">
      <w:pPr>
        <w:spacing w:after="160" w:line="259" w:lineRule="auto"/>
        <w:rPr>
          <w:rFonts w:eastAsia="Calibri" w:cs="Times New Roman"/>
        </w:rPr>
      </w:pPr>
    </w:p>
    <w:sectPr w:rsidR="00B66B0E" w:rsidRPr="00FD1B42" w:rsidSect="00FD1B4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0E"/>
    <w:rsid w:val="0019298F"/>
    <w:rsid w:val="0047529E"/>
    <w:rsid w:val="005604F7"/>
    <w:rsid w:val="00761DCE"/>
    <w:rsid w:val="009609FB"/>
    <w:rsid w:val="00B66B0E"/>
    <w:rsid w:val="00B9597D"/>
    <w:rsid w:val="00CD0599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B6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B6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2019-07-23T10:07:00Z</cp:lastPrinted>
  <dcterms:created xsi:type="dcterms:W3CDTF">2019-07-23T09:46:00Z</dcterms:created>
  <dcterms:modified xsi:type="dcterms:W3CDTF">2019-09-27T11:37:00Z</dcterms:modified>
</cp:coreProperties>
</file>